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1C4" w:rsidRPr="00803A46" w:rsidRDefault="00803A46">
      <w:pPr>
        <w:rPr>
          <w:rFonts w:ascii="Times New Roman" w:hAnsi="Times New Roman" w:cs="Times New Roman"/>
          <w:b/>
          <w:bCs/>
        </w:rPr>
      </w:pPr>
      <w:r w:rsidRPr="00803A46">
        <w:rPr>
          <w:rFonts w:ascii="Times New Roman" w:hAnsi="Times New Roman" w:cs="Times New Roman"/>
          <w:b/>
          <w:bCs/>
        </w:rPr>
        <w:t>Zákony 1. kosmického řádu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Jak nahoře, tak dole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Láska je všechno, co je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Já jsem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Není žádné skutečnosti, mimo mě samého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Bůh je pravda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Bůh je milost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Bůh je láska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Bůh je léčení i spása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Odpuštění je začátek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Světlo je věčné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Všechno je jedním</w:t>
      </w:r>
    </w:p>
    <w:p w:rsidR="00803A46" w:rsidRPr="00803A46" w:rsidRDefault="00803A46" w:rsidP="00803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Nevyslovitelné</w:t>
      </w:r>
    </w:p>
    <w:p w:rsidR="00803A46" w:rsidRPr="00803A46" w:rsidRDefault="00803A46" w:rsidP="00803A46">
      <w:pPr>
        <w:rPr>
          <w:rFonts w:ascii="Times New Roman" w:hAnsi="Times New Roman" w:cs="Times New Roman"/>
        </w:rPr>
      </w:pPr>
    </w:p>
    <w:p w:rsidR="00803A46" w:rsidRPr="00803A46" w:rsidRDefault="00803A46" w:rsidP="00803A46">
      <w:pPr>
        <w:rPr>
          <w:rFonts w:ascii="Times New Roman" w:hAnsi="Times New Roman" w:cs="Times New Roman"/>
          <w:b/>
          <w:bCs/>
        </w:rPr>
      </w:pPr>
      <w:r w:rsidRPr="00803A46">
        <w:rPr>
          <w:rFonts w:ascii="Times New Roman" w:hAnsi="Times New Roman" w:cs="Times New Roman"/>
          <w:b/>
          <w:bCs/>
        </w:rPr>
        <w:t>Zákony 2. kosmického řádu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Otec a matka v nebi jsou jedno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Všichni stoupáme k Bohu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Všechno pochází od Boha a vrací se k němu zpátky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Nad vším stojí láska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Není žádná vina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Všechno je ticho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Božská láska je světlo světa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Je nemožné být opuštěn Bohem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>Vy jste nejcennější majetek Boha</w:t>
      </w:r>
    </w:p>
    <w:p w:rsidR="00803A46" w:rsidRPr="00803A46" w:rsidRDefault="00803A46" w:rsidP="00803A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803A46">
        <w:rPr>
          <w:rFonts w:ascii="Times New Roman" w:hAnsi="Times New Roman" w:cs="Times New Roman"/>
        </w:rPr>
        <w:t xml:space="preserve">Stvoření je dokonalé </w:t>
      </w:r>
    </w:p>
    <w:sectPr w:rsidR="00803A46" w:rsidRPr="0080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B3BCE"/>
    <w:multiLevelType w:val="hybridMultilevel"/>
    <w:tmpl w:val="BBAC3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03B0"/>
    <w:multiLevelType w:val="hybridMultilevel"/>
    <w:tmpl w:val="C8B0B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5503">
    <w:abstractNumId w:val="1"/>
  </w:num>
  <w:num w:numId="2" w16cid:durableId="2311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46"/>
    <w:rsid w:val="00440942"/>
    <w:rsid w:val="00542E2F"/>
    <w:rsid w:val="00803A46"/>
    <w:rsid w:val="00A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E467"/>
  <w15:chartTrackingRefBased/>
  <w15:docId w15:val="{01151D9C-563F-49E2-A5CF-00319B74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2024-12-13T15:36:00Z</dcterms:created>
  <dcterms:modified xsi:type="dcterms:W3CDTF">2024-12-13T15:55:00Z</dcterms:modified>
</cp:coreProperties>
</file>